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E1BDC12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F21F5" w:rsidRPr="00DB5232">
        <w:rPr>
          <w:rFonts w:ascii="Verdana" w:hAnsi="Verdana"/>
          <w:b/>
          <w:sz w:val="18"/>
          <w:szCs w:val="18"/>
        </w:rPr>
        <w:t>Údržba, opravy a odstraňování závad u SSZT 2021-2025 - Oprava IP technologií v obvodu OŘ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0EC46350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1F22ABBD" w14:textId="63E9556B" w:rsidR="002F21F5" w:rsidRDefault="002F21F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97ED6E5" w14:textId="36858646" w:rsidR="002F21F5" w:rsidRPr="009618D3" w:rsidRDefault="002F21F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2F21F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A9840" w14:textId="77777777" w:rsidR="008605CF" w:rsidRDefault="008605CF">
      <w:r>
        <w:separator/>
      </w:r>
    </w:p>
  </w:endnote>
  <w:endnote w:type="continuationSeparator" w:id="0">
    <w:p w14:paraId="1F549274" w14:textId="77777777" w:rsidR="008605CF" w:rsidRDefault="00860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55C3512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F21F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F21F5" w:rsidRPr="002F21F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9A10A" w14:textId="77777777" w:rsidR="008605CF" w:rsidRDefault="008605CF">
      <w:r>
        <w:separator/>
      </w:r>
    </w:p>
  </w:footnote>
  <w:footnote w:type="continuationSeparator" w:id="0">
    <w:p w14:paraId="65838C75" w14:textId="77777777" w:rsidR="008605CF" w:rsidRDefault="00860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21F5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05C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3661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1E9082-B261-4632-AEB5-A2CDB8CDD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2024-04-17T10:23:00Z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